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DE5BEE" w14:paraId="5DFE332D" w14:textId="77777777" w:rsidTr="00DB739E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22AC5BD2" w14:textId="77777777" w:rsidR="00DE5BEE" w:rsidRDefault="00DE5BEE" w:rsidP="00DB739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F18324" wp14:editId="2540B97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D213D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7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8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494B5F08" w14:textId="77777777" w:rsidR="00DE5BEE" w:rsidRPr="00524EB5" w:rsidRDefault="00DE5BEE" w:rsidP="00DB739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898447" w14:textId="77777777" w:rsidR="00DE5BEE" w:rsidRPr="00F54CFB" w:rsidRDefault="00DE5BEE" w:rsidP="00DB739E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15A497D9" w14:textId="77777777" w:rsidR="00DE5BEE" w:rsidRPr="00645769" w:rsidRDefault="00DE5BEE" w:rsidP="00DB739E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666223A4" w14:textId="77777777" w:rsidR="00DE5BEE" w:rsidRDefault="00DE5BEE" w:rsidP="00DB739E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7BFE3510" w14:textId="77777777" w:rsidR="00DE5BEE" w:rsidRDefault="00DE5BEE" w:rsidP="00DE5BEE"/>
    <w:p w14:paraId="6246A058" w14:textId="77777777" w:rsidR="00DE5BEE" w:rsidRDefault="00DE5BEE" w:rsidP="00DE5BEE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4A8241C9" w14:textId="653EFE12" w:rsidR="00DE5BEE" w:rsidRPr="00DC07A0" w:rsidRDefault="00DE5BEE" w:rsidP="00DE5BEE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>Denison Police to Host Annual National Night Out</w:t>
      </w:r>
    </w:p>
    <w:p w14:paraId="612C0420" w14:textId="5D3481BF" w:rsidR="00DE5BEE" w:rsidRPr="00BF53A4" w:rsidRDefault="00DE5BEE" w:rsidP="00DE5BE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Denison, TX (September 29, 2022) – On Tuesday, October 4</w:t>
      </w:r>
      <w:r w:rsidRPr="00BF53A4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 citizens are invited to join the Denison Police Department for our third annual National Night Out (NNO) event. It will be held in Forest Park from 5:30pm-7:30pm. </w:t>
      </w:r>
    </w:p>
    <w:p w14:paraId="5AD57EDC" w14:textId="77777777" w:rsidR="00DE5BEE" w:rsidRPr="00BF53A4" w:rsidRDefault="00DE5BEE" w:rsidP="00DE5BE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6DDAAE26" w14:textId="2FFE331C" w:rsidR="00DE5BEE" w:rsidRPr="00BF53A4" w:rsidRDefault="00DE5BEE" w:rsidP="00DE5BE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National Night Out is a nationwide event sponsored by the National Association of Town Watch and co-sponsored by the Denison Police Department. NNO is designed to strengthen neighborhood spirit and police-community partnerships. </w:t>
      </w:r>
    </w:p>
    <w:p w14:paraId="403D426D" w14:textId="092A3654" w:rsidR="00DE5BEE" w:rsidRPr="00BF53A4" w:rsidRDefault="00DE5BEE" w:rsidP="00DE5BE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3372E91E" w14:textId="42DA8E51" w:rsidR="00DE5BEE" w:rsidRPr="00BF53A4" w:rsidRDefault="00DE5BEE" w:rsidP="00DE5BE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“National Night Out is one of our biggest events of the year. It is a time for our community to come together and celebrate the great relationships we have worked to cultivate over the years. It is a reminder to our city, that we as a police department are here to help each one of you,” said DPD Police Chief Mike </w:t>
      </w:r>
      <w:proofErr w:type="spellStart"/>
      <w:r w:rsidRPr="00BF53A4">
        <w:rPr>
          <w:rFonts w:eastAsia="Times New Roman" w:cstheme="minorHAnsi"/>
          <w:color w:val="000000" w:themeColor="text1"/>
          <w:sz w:val="20"/>
          <w:szCs w:val="20"/>
        </w:rPr>
        <w:t>Gudgel</w:t>
      </w:r>
      <w:proofErr w:type="spellEnd"/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, “we are excited to celebrate </w:t>
      </w:r>
      <w:r w:rsidR="00AE53C6" w:rsidRPr="00BF53A4">
        <w:rPr>
          <w:rFonts w:eastAsia="Times New Roman" w:cstheme="minorHAnsi"/>
          <w:color w:val="000000" w:themeColor="text1"/>
          <w:sz w:val="20"/>
          <w:szCs w:val="20"/>
        </w:rPr>
        <w:t>this special evening with all of you!”</w:t>
      </w:r>
    </w:p>
    <w:p w14:paraId="74A5A966" w14:textId="1260916A" w:rsidR="00AE53C6" w:rsidRPr="00BF53A4" w:rsidRDefault="00AE53C6" w:rsidP="00DE5BE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3C3BFDB9" w14:textId="199BE382" w:rsidR="00AE53C6" w:rsidRPr="00BF53A4" w:rsidRDefault="00AE53C6" w:rsidP="00DE5BE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This event is free for all who attend. It will include: </w:t>
      </w:r>
    </w:p>
    <w:p w14:paraId="0C73B058" w14:textId="4D40E9B3" w:rsidR="00AE53C6" w:rsidRPr="00BF53A4" w:rsidRDefault="00AE53C6" w:rsidP="00DE5BE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4E5247AD" w14:textId="565BDF2A" w:rsidR="00AE53C6" w:rsidRPr="00BF53A4" w:rsidRDefault="00AE53C6" w:rsidP="00AE53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Bounce House </w:t>
      </w:r>
    </w:p>
    <w:p w14:paraId="1D8D2567" w14:textId="10950B89" w:rsidR="00AE53C6" w:rsidRPr="00BF53A4" w:rsidRDefault="00AE53C6" w:rsidP="00AE53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Inflatable Obstacle Course </w:t>
      </w:r>
    </w:p>
    <w:p w14:paraId="40E84B7B" w14:textId="2D367953" w:rsidR="00AE53C6" w:rsidRPr="00BF53A4" w:rsidRDefault="00AE53C6" w:rsidP="00AE53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Velcro Wall</w:t>
      </w:r>
    </w:p>
    <w:p w14:paraId="1DD93C4C" w14:textId="6767453B" w:rsidR="00D377FD" w:rsidRPr="00BF53A4" w:rsidRDefault="00D377FD" w:rsidP="00AE53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Touch-a-Truck</w:t>
      </w:r>
    </w:p>
    <w:p w14:paraId="7FD7DE98" w14:textId="050267B7" w:rsidR="00D377FD" w:rsidRPr="00BF53A4" w:rsidRDefault="00D377FD" w:rsidP="00AE53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Free hotdogs/water – Sponsored by Simmons Bank &amp; First United Bank</w:t>
      </w:r>
    </w:p>
    <w:p w14:paraId="64F9910F" w14:textId="419F1C86" w:rsidR="00AE53C6" w:rsidRPr="00BF53A4" w:rsidRDefault="00AE53C6" w:rsidP="00AE53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Officer Echo and </w:t>
      </w:r>
      <w:r w:rsidR="006761D6"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Officer </w:t>
      </w: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Buchanan’s K9 demonstrations </w:t>
      </w:r>
    </w:p>
    <w:p w14:paraId="79C5DC43" w14:textId="47C84A45" w:rsidR="00AE53C6" w:rsidRPr="00BF53A4" w:rsidRDefault="00AE53C6" w:rsidP="00AE53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proofErr w:type="spellStart"/>
      <w:r w:rsidRPr="00BF53A4">
        <w:rPr>
          <w:rFonts w:eastAsia="Times New Roman" w:cstheme="minorHAnsi"/>
          <w:color w:val="000000" w:themeColor="text1"/>
          <w:sz w:val="20"/>
          <w:szCs w:val="20"/>
        </w:rPr>
        <w:t>CareFlight</w:t>
      </w:r>
      <w:proofErr w:type="spellEnd"/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 Helicopter Landing </w:t>
      </w:r>
      <w:r w:rsidR="00C3059E"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(if they are not out on a call) </w:t>
      </w:r>
    </w:p>
    <w:p w14:paraId="4DF06ED2" w14:textId="48517A2C" w:rsidR="00AE53C6" w:rsidRPr="00BF53A4" w:rsidRDefault="00D377FD" w:rsidP="00AE53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Live radio broadcast from Zac Grantham</w:t>
      </w:r>
    </w:p>
    <w:p w14:paraId="78C8C7A4" w14:textId="6A9F14D6" w:rsidR="00D377FD" w:rsidRPr="00BF53A4" w:rsidRDefault="00D377FD" w:rsidP="00D377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73EF4CA7" w14:textId="4C27BE66" w:rsidR="00352F6B" w:rsidRPr="00BF53A4" w:rsidRDefault="00352F6B" w:rsidP="00D377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The Denison Police Department</w:t>
      </w:r>
      <w:r w:rsidR="00CE5100" w:rsidRPr="00BF53A4">
        <w:rPr>
          <w:rFonts w:eastAsia="Times New Roman" w:cstheme="minorHAnsi"/>
          <w:color w:val="000000" w:themeColor="text1"/>
          <w:sz w:val="20"/>
          <w:szCs w:val="20"/>
        </w:rPr>
        <w:t>, along with other vendors,</w:t>
      </w: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 will have free handouts for those who attend. </w:t>
      </w:r>
    </w:p>
    <w:p w14:paraId="2BC03F86" w14:textId="0951C3CF" w:rsidR="005F5555" w:rsidRPr="00BF53A4" w:rsidRDefault="005F5555" w:rsidP="00D377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20D1A4A8" w14:textId="02FB2F9C" w:rsidR="005F5555" w:rsidRPr="00BF53A4" w:rsidRDefault="005F5555" w:rsidP="00D377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To learn more about National Night Out visit: https://natw.org/</w:t>
      </w:r>
    </w:p>
    <w:p w14:paraId="4C158446" w14:textId="77777777" w:rsidR="00DE5BEE" w:rsidRPr="00BF53A4" w:rsidRDefault="00DE5BEE" w:rsidP="00DE5BEE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08041FA" w14:textId="77777777" w:rsidR="00DE5BEE" w:rsidRPr="00BF53A4" w:rsidRDefault="00DE5BEE" w:rsidP="00DE5BEE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-30-</w:t>
      </w:r>
    </w:p>
    <w:p w14:paraId="036FF7C7" w14:textId="77777777" w:rsidR="00DE5BEE" w:rsidRPr="00BF53A4" w:rsidRDefault="00DE5BEE" w:rsidP="00DE5BEE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14:paraId="79814CC1" w14:textId="77777777" w:rsidR="00DE5BEE" w:rsidRPr="00BF53A4" w:rsidRDefault="00DE5BEE" w:rsidP="00DE5BEE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For more information, please contact: </w:t>
      </w:r>
    </w:p>
    <w:p w14:paraId="706A828B" w14:textId="77777777" w:rsidR="00DE5BEE" w:rsidRPr="00BF53A4" w:rsidRDefault="00DE5BEE" w:rsidP="00DE5BEE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Emily </w:t>
      </w:r>
      <w:proofErr w:type="spellStart"/>
      <w:r w:rsidRPr="00BF53A4">
        <w:rPr>
          <w:rFonts w:cstheme="minorHAnsi"/>
          <w:color w:val="000000" w:themeColor="text1"/>
          <w:sz w:val="20"/>
          <w:szCs w:val="20"/>
        </w:rPr>
        <w:t>Agans</w:t>
      </w:r>
      <w:proofErr w:type="spellEnd"/>
    </w:p>
    <w:p w14:paraId="411F0735" w14:textId="3D788D08" w:rsidR="00DE5BEE" w:rsidRPr="00BF53A4" w:rsidRDefault="00AE53C6" w:rsidP="00DE5BEE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Communication and Media Manager</w:t>
      </w:r>
    </w:p>
    <w:p w14:paraId="5E6447B5" w14:textId="77777777" w:rsidR="00DE5BEE" w:rsidRPr="00BF53A4" w:rsidRDefault="00DE5BEE" w:rsidP="00DE5BEE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Denison Police Department </w:t>
      </w:r>
    </w:p>
    <w:p w14:paraId="723A71CE" w14:textId="46F81D48" w:rsidR="00EA155C" w:rsidRPr="00BF53A4" w:rsidRDefault="00DE5BEE" w:rsidP="00AE53C6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903-465-2422 X 233</w:t>
      </w:r>
      <w:r w:rsidR="00AE53C6" w:rsidRPr="00BF53A4">
        <w:rPr>
          <w:rFonts w:cstheme="minorHAnsi"/>
          <w:color w:val="000000" w:themeColor="text1"/>
          <w:sz w:val="20"/>
          <w:szCs w:val="20"/>
        </w:rPr>
        <w:t>9</w:t>
      </w:r>
    </w:p>
    <w:sectPr w:rsidR="00EA155C" w:rsidRPr="00BF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D25C6"/>
    <w:multiLevelType w:val="hybridMultilevel"/>
    <w:tmpl w:val="C080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5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EE"/>
    <w:rsid w:val="00352F6B"/>
    <w:rsid w:val="005F5555"/>
    <w:rsid w:val="006761D6"/>
    <w:rsid w:val="00765DA7"/>
    <w:rsid w:val="00777FD4"/>
    <w:rsid w:val="007826B2"/>
    <w:rsid w:val="00AE53C6"/>
    <w:rsid w:val="00BF53A4"/>
    <w:rsid w:val="00C3059E"/>
    <w:rsid w:val="00CE5100"/>
    <w:rsid w:val="00D377FD"/>
    <w:rsid w:val="00DE5BEE"/>
    <w:rsid w:val="00E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7F894"/>
  <w15:chartTrackingRefBased/>
  <w15:docId w15:val="{7E807901-49CB-7743-9D8E-2C44F70A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E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B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Agans, Emily</dc:creator>
  <cp:keywords/>
  <dc:description/>
  <cp:lastModifiedBy>Agans, Emily</cp:lastModifiedBy>
  <cp:revision>11</cp:revision>
  <dcterms:created xsi:type="dcterms:W3CDTF">2022-09-30T14:00:00Z</dcterms:created>
  <dcterms:modified xsi:type="dcterms:W3CDTF">2022-09-30T15:52:00Z</dcterms:modified>
</cp:coreProperties>
</file>