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581CFD" w14:paraId="312E7A73" w14:textId="77777777" w:rsidTr="00E72889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247E0ACA" w14:textId="77777777" w:rsidR="00581CFD" w:rsidRDefault="00581CFD" w:rsidP="00E7288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B51411" wp14:editId="17CF872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6B604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6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7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1270B16A" w14:textId="77777777" w:rsidR="00581CFD" w:rsidRPr="00524EB5" w:rsidRDefault="00581CFD" w:rsidP="00E7288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52F4AC" w14:textId="77777777" w:rsidR="00581CFD" w:rsidRPr="00F54CFB" w:rsidRDefault="00581CFD" w:rsidP="00E72889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718110B2" w14:textId="77777777" w:rsidR="00581CFD" w:rsidRPr="00645769" w:rsidRDefault="00581CFD" w:rsidP="00E72889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7F6A6EED" w14:textId="77777777" w:rsidR="00581CFD" w:rsidRDefault="00581CFD" w:rsidP="00E72889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5F1C6D76" w14:textId="77777777" w:rsidR="00581CFD" w:rsidRDefault="00581CFD" w:rsidP="00581CFD"/>
    <w:p w14:paraId="60A01FFB" w14:textId="77777777" w:rsidR="00581CFD" w:rsidRDefault="00581CFD" w:rsidP="00581CFD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79F7D166" w14:textId="27DF2019" w:rsidR="00581CFD" w:rsidRPr="00DC07A0" w:rsidRDefault="00581CFD" w:rsidP="00581CFD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Police Investigate Fatal Crash </w:t>
      </w:r>
    </w:p>
    <w:p w14:paraId="319967CD" w14:textId="77777777" w:rsidR="00DD1AC4" w:rsidRDefault="00581CFD" w:rsidP="00581C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F5608A">
        <w:rPr>
          <w:rFonts w:eastAsia="Times New Roman" w:cstheme="minorHAnsi"/>
          <w:color w:val="000000" w:themeColor="text1"/>
        </w:rPr>
        <w:t>Denison, TX</w:t>
      </w:r>
      <w:r>
        <w:rPr>
          <w:rFonts w:eastAsia="Times New Roman" w:cstheme="minorHAnsi"/>
          <w:color w:val="000000" w:themeColor="text1"/>
        </w:rPr>
        <w:t xml:space="preserve"> (</w:t>
      </w:r>
      <w:r>
        <w:rPr>
          <w:rFonts w:eastAsia="Times New Roman" w:cstheme="minorHAnsi"/>
          <w:color w:val="000000" w:themeColor="text1"/>
        </w:rPr>
        <w:t>August 20</w:t>
      </w:r>
      <w:r>
        <w:rPr>
          <w:rFonts w:eastAsia="Times New Roman" w:cstheme="minorHAnsi"/>
          <w:color w:val="000000" w:themeColor="text1"/>
        </w:rPr>
        <w:t>, 2022)</w:t>
      </w:r>
      <w:r w:rsidRPr="00F5608A">
        <w:rPr>
          <w:rFonts w:eastAsia="Times New Roman" w:cstheme="minorHAnsi"/>
          <w:color w:val="000000" w:themeColor="text1"/>
        </w:rPr>
        <w:t xml:space="preserve"> –</w:t>
      </w:r>
      <w:r>
        <w:rPr>
          <w:rFonts w:eastAsia="Times New Roman" w:cstheme="minorHAnsi"/>
          <w:color w:val="000000" w:themeColor="text1"/>
        </w:rPr>
        <w:t xml:space="preserve"> The Denison </w:t>
      </w:r>
      <w:r w:rsidR="006E09AD">
        <w:rPr>
          <w:rFonts w:eastAsia="Times New Roman" w:cstheme="minorHAnsi"/>
          <w:color w:val="000000" w:themeColor="text1"/>
        </w:rPr>
        <w:t xml:space="preserve">Police Department </w:t>
      </w:r>
      <w:r>
        <w:rPr>
          <w:rFonts w:eastAsia="Times New Roman" w:cstheme="minorHAnsi"/>
          <w:color w:val="000000" w:themeColor="text1"/>
        </w:rPr>
        <w:t>responded to the 4000</w:t>
      </w:r>
      <w:r w:rsidR="00252BF2">
        <w:rPr>
          <w:rFonts w:eastAsia="Times New Roman" w:cstheme="minorHAnsi"/>
          <w:color w:val="000000" w:themeColor="text1"/>
        </w:rPr>
        <w:t xml:space="preserve"> block of Texoma Parkway late Friday evening for a single-vehicle crash. </w:t>
      </w:r>
    </w:p>
    <w:p w14:paraId="7C524086" w14:textId="77777777" w:rsidR="00DD1AC4" w:rsidRDefault="00DD1AC4" w:rsidP="00581C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6D9DBFC6" w14:textId="652FF837" w:rsidR="00581CFD" w:rsidRDefault="00252BF2" w:rsidP="00581C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When officers arrived, they were able to locate driver Vaughn Days, and passenger Nokia </w:t>
      </w:r>
      <w:proofErr w:type="spellStart"/>
      <w:r>
        <w:rPr>
          <w:rFonts w:eastAsia="Times New Roman" w:cstheme="minorHAnsi"/>
          <w:color w:val="000000" w:themeColor="text1"/>
        </w:rPr>
        <w:t>Crear</w:t>
      </w:r>
      <w:proofErr w:type="spellEnd"/>
      <w:r>
        <w:rPr>
          <w:rFonts w:eastAsia="Times New Roman" w:cstheme="minorHAnsi"/>
          <w:color w:val="000000" w:themeColor="text1"/>
        </w:rPr>
        <w:t xml:space="preserve">. </w:t>
      </w:r>
    </w:p>
    <w:p w14:paraId="233909CE" w14:textId="5E39DA9B" w:rsidR="00252BF2" w:rsidRDefault="00252BF2" w:rsidP="00581C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6C84640B" w14:textId="55230E5E" w:rsidR="00252BF2" w:rsidRDefault="00252BF2" w:rsidP="00581CF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Both were transported to a local hospital, where Days was pronounced dead. </w:t>
      </w:r>
    </w:p>
    <w:p w14:paraId="57D2F1C2" w14:textId="73308A63" w:rsidR="00581CFD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2839EAD5" w14:textId="37DE9301" w:rsidR="006E09AD" w:rsidRDefault="006E09A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cause of this crash is still under investigation. </w:t>
      </w:r>
    </w:p>
    <w:p w14:paraId="52918FCB" w14:textId="77777777" w:rsidR="00581CFD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3546434D" w14:textId="77777777" w:rsidR="00581CFD" w:rsidRDefault="00581CFD" w:rsidP="00581CFD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-30-</w:t>
      </w:r>
    </w:p>
    <w:p w14:paraId="6390B1AB" w14:textId="77777777" w:rsidR="00581CFD" w:rsidRDefault="00581CFD" w:rsidP="00581CFD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40FCDF03" w14:textId="77777777" w:rsidR="00581CFD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For more information, please contact: </w:t>
      </w:r>
    </w:p>
    <w:p w14:paraId="40045387" w14:textId="25F65485" w:rsidR="00581CFD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Emily </w:t>
      </w:r>
      <w:proofErr w:type="spellStart"/>
      <w:r>
        <w:rPr>
          <w:rFonts w:cstheme="minorHAnsi"/>
          <w:color w:val="000000" w:themeColor="text1"/>
        </w:rPr>
        <w:t>A</w:t>
      </w:r>
      <w:r w:rsidR="00DD1AC4">
        <w:rPr>
          <w:rFonts w:cstheme="minorHAnsi"/>
          <w:color w:val="000000" w:themeColor="text1"/>
        </w:rPr>
        <w:t>gans</w:t>
      </w:r>
      <w:proofErr w:type="spellEnd"/>
    </w:p>
    <w:p w14:paraId="010528EE" w14:textId="77777777" w:rsidR="00581CFD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Media Relations Coordinator </w:t>
      </w:r>
    </w:p>
    <w:p w14:paraId="3DFFDF7E" w14:textId="77777777" w:rsidR="00581CFD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Denison Police Department </w:t>
      </w:r>
    </w:p>
    <w:p w14:paraId="1C2DC4FC" w14:textId="77777777" w:rsidR="00581CFD" w:rsidRPr="00961246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903-465-2422 X 2339</w:t>
      </w:r>
    </w:p>
    <w:p w14:paraId="22EABF2E" w14:textId="77777777" w:rsidR="00581CFD" w:rsidRPr="007D5898" w:rsidRDefault="00581CFD" w:rsidP="00581CFD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549DD9C4" w14:textId="77777777" w:rsidR="000E3399" w:rsidRDefault="000E3399"/>
    <w:sectPr w:rsidR="000E3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FD"/>
    <w:rsid w:val="000E3399"/>
    <w:rsid w:val="001E2731"/>
    <w:rsid w:val="00252BF2"/>
    <w:rsid w:val="00581CFD"/>
    <w:rsid w:val="006E09AD"/>
    <w:rsid w:val="00DD1AC4"/>
    <w:rsid w:val="00F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1B519"/>
  <w15:chartTrackingRefBased/>
  <w15:docId w15:val="{F6FAF5B0-7486-E042-98D9-08150F6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F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C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Agans, Emily</dc:creator>
  <cp:keywords/>
  <dc:description/>
  <cp:lastModifiedBy>Agans, Emily</cp:lastModifiedBy>
  <cp:revision>6</cp:revision>
  <dcterms:created xsi:type="dcterms:W3CDTF">2022-08-20T12:15:00Z</dcterms:created>
  <dcterms:modified xsi:type="dcterms:W3CDTF">2022-08-20T12:27:00Z</dcterms:modified>
</cp:coreProperties>
</file>