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242D82" w14:paraId="3122281C" w14:textId="77777777" w:rsidTr="00E72889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7BE46CE" w14:textId="77777777" w:rsidR="00242D82" w:rsidRDefault="00242D82" w:rsidP="00E7288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7C9851" wp14:editId="0AEC204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758B7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59AF57C0" w14:textId="77777777" w:rsidR="00242D82" w:rsidRPr="00524EB5" w:rsidRDefault="00242D82" w:rsidP="00E728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C657F6" w14:textId="77777777" w:rsidR="00242D82" w:rsidRPr="00F54CFB" w:rsidRDefault="00242D82" w:rsidP="00E72889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722951D4" w14:textId="77777777" w:rsidR="00242D82" w:rsidRPr="00645769" w:rsidRDefault="00242D82" w:rsidP="00E72889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36352D93" w14:textId="77777777" w:rsidR="00242D82" w:rsidRDefault="00242D82" w:rsidP="00E72889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06698D7F" w14:textId="77777777" w:rsidR="00242D82" w:rsidRDefault="00242D82" w:rsidP="00242D82"/>
    <w:p w14:paraId="1A65F404" w14:textId="77777777" w:rsidR="00242D82" w:rsidRDefault="00242D82" w:rsidP="00242D82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544EFDBE" w14:textId="2BC937F7" w:rsidR="00242D82" w:rsidRPr="00DC07A0" w:rsidRDefault="00461C5D" w:rsidP="00242D82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</w:t>
      </w:r>
      <w:r w:rsidR="00242D82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Police 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>Locate Suspect in Arson Investigation</w:t>
      </w:r>
    </w:p>
    <w:p w14:paraId="2DF79A8C" w14:textId="77777777" w:rsidR="00242D82" w:rsidRDefault="00242D82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F5608A">
        <w:rPr>
          <w:rFonts w:eastAsia="Times New Roman" w:cstheme="minorHAnsi"/>
          <w:color w:val="000000" w:themeColor="text1"/>
        </w:rPr>
        <w:t>Denison, TX</w:t>
      </w:r>
      <w:r>
        <w:rPr>
          <w:rFonts w:eastAsia="Times New Roman" w:cstheme="minorHAnsi"/>
          <w:color w:val="000000" w:themeColor="text1"/>
        </w:rPr>
        <w:t xml:space="preserve"> (</w:t>
      </w:r>
      <w:r>
        <w:rPr>
          <w:rFonts w:eastAsia="Times New Roman" w:cstheme="minorHAnsi"/>
          <w:color w:val="000000" w:themeColor="text1"/>
        </w:rPr>
        <w:t>August 3</w:t>
      </w:r>
      <w:r>
        <w:rPr>
          <w:rFonts w:eastAsia="Times New Roman" w:cstheme="minorHAnsi"/>
          <w:color w:val="000000" w:themeColor="text1"/>
        </w:rPr>
        <w:t>, 2022)</w:t>
      </w:r>
      <w:r w:rsidRPr="00F5608A">
        <w:rPr>
          <w:rFonts w:eastAsia="Times New Roman" w:cstheme="minorHAnsi"/>
          <w:color w:val="000000" w:themeColor="text1"/>
        </w:rPr>
        <w:t xml:space="preserve"> – </w:t>
      </w:r>
      <w:r>
        <w:rPr>
          <w:rFonts w:eastAsia="Times New Roman" w:cstheme="minorHAnsi"/>
          <w:color w:val="000000" w:themeColor="text1"/>
        </w:rPr>
        <w:t>On June 28</w:t>
      </w:r>
      <w:r w:rsidRPr="00242D82">
        <w:rPr>
          <w:rFonts w:eastAsia="Times New Roman" w:cstheme="minorHAnsi"/>
          <w:color w:val="000000" w:themeColor="text1"/>
          <w:vertAlign w:val="superscript"/>
        </w:rPr>
        <w:t>th</w:t>
      </w:r>
      <w:r>
        <w:rPr>
          <w:rFonts w:eastAsia="Times New Roman" w:cstheme="minorHAnsi"/>
          <w:color w:val="000000" w:themeColor="text1"/>
        </w:rPr>
        <w:t xml:space="preserve">, the Denison Police Department was called to assist the Denison Fire Department for an investigation into a structure fire located in the 500 block of W. Day Street. </w:t>
      </w:r>
    </w:p>
    <w:p w14:paraId="41F30184" w14:textId="77777777" w:rsidR="00242D82" w:rsidRDefault="00242D82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3642DE2F" w14:textId="3A992035" w:rsidR="00242D82" w:rsidRDefault="00826A22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I</w:t>
      </w:r>
      <w:r w:rsidR="00242D82">
        <w:rPr>
          <w:rFonts w:eastAsia="Times New Roman" w:cstheme="minorHAnsi"/>
          <w:color w:val="000000" w:themeColor="text1"/>
        </w:rPr>
        <w:t xml:space="preserve">nvestigators determined the fire to be non-accidental, and an arson investigation began. </w:t>
      </w:r>
    </w:p>
    <w:p w14:paraId="0FD60B56" w14:textId="77777777" w:rsidR="00461C5D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3B0370DB" w14:textId="2703C109" w:rsidR="00242D82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After confessing to the crime, </w:t>
      </w:r>
      <w:r w:rsidR="00242D82">
        <w:rPr>
          <w:rFonts w:eastAsia="Times New Roman" w:cstheme="minorHAnsi"/>
          <w:color w:val="000000" w:themeColor="text1"/>
        </w:rPr>
        <w:t>31-year-old David William Darling</w:t>
      </w:r>
      <w:r>
        <w:rPr>
          <w:rFonts w:eastAsia="Times New Roman" w:cstheme="minorHAnsi"/>
          <w:color w:val="000000" w:themeColor="text1"/>
        </w:rPr>
        <w:t xml:space="preserve"> was issued an arrest warrant for Arson Intend Damage Habitat. </w:t>
      </w:r>
    </w:p>
    <w:p w14:paraId="45D86FF5" w14:textId="1B4BD8C2" w:rsidR="00461C5D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7C73A48" w14:textId="1B0B7332" w:rsidR="00461C5D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Darling is currently in the Grayson County Jail for unrelated warrants </w:t>
      </w:r>
      <w:r w:rsidR="00C22637">
        <w:rPr>
          <w:rFonts w:eastAsia="Times New Roman" w:cstheme="minorHAnsi"/>
          <w:color w:val="000000" w:themeColor="text1"/>
        </w:rPr>
        <w:t xml:space="preserve">including </w:t>
      </w:r>
      <w:r>
        <w:rPr>
          <w:rFonts w:eastAsia="Times New Roman" w:cstheme="minorHAnsi"/>
          <w:color w:val="000000" w:themeColor="text1"/>
        </w:rPr>
        <w:t xml:space="preserve">Assault Family Violence, Possession CS PG 1&lt;1g, </w:t>
      </w:r>
      <w:r w:rsidR="00C22637">
        <w:rPr>
          <w:rFonts w:eastAsia="Times New Roman" w:cstheme="minorHAnsi"/>
          <w:color w:val="000000" w:themeColor="text1"/>
        </w:rPr>
        <w:t xml:space="preserve">and Evading </w:t>
      </w:r>
      <w:proofErr w:type="spellStart"/>
      <w:r w:rsidR="00C22637">
        <w:rPr>
          <w:rFonts w:eastAsia="Times New Roman" w:cstheme="minorHAnsi"/>
          <w:color w:val="000000" w:themeColor="text1"/>
        </w:rPr>
        <w:t>Arrest.</w:t>
      </w:r>
      <w:proofErr w:type="spellEnd"/>
      <w:r w:rsidR="00C22637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 </w:t>
      </w:r>
    </w:p>
    <w:p w14:paraId="4B91B086" w14:textId="2F2DF3E0" w:rsidR="00461C5D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25648261" w14:textId="7DE0B6B0" w:rsidR="00242D82" w:rsidRPr="00461C5D" w:rsidRDefault="00461C5D" w:rsidP="00242D8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His total bond is </w:t>
      </w:r>
      <w:r w:rsidR="003C793D">
        <w:rPr>
          <w:rFonts w:eastAsia="Times New Roman" w:cstheme="minorHAnsi"/>
          <w:color w:val="000000" w:themeColor="text1"/>
        </w:rPr>
        <w:t xml:space="preserve">now </w:t>
      </w:r>
      <w:r>
        <w:rPr>
          <w:rFonts w:eastAsia="Times New Roman" w:cstheme="minorHAnsi"/>
          <w:color w:val="000000" w:themeColor="text1"/>
        </w:rPr>
        <w:t xml:space="preserve">$69,500. </w:t>
      </w:r>
    </w:p>
    <w:p w14:paraId="3E527A81" w14:textId="77777777" w:rsidR="00242D82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7D328100" w14:textId="77777777" w:rsidR="00242D82" w:rsidRDefault="00242D82" w:rsidP="00242D82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-30-</w:t>
      </w:r>
    </w:p>
    <w:p w14:paraId="158BCA8C" w14:textId="77777777" w:rsidR="00242D82" w:rsidRDefault="00242D82" w:rsidP="00242D82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2EE625EA" w14:textId="77777777" w:rsidR="00242D82" w:rsidRDefault="00242D82" w:rsidP="00242D82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4E495FAB" w14:textId="77777777" w:rsidR="00242D82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 more information, please contact: </w:t>
      </w:r>
    </w:p>
    <w:p w14:paraId="6FE7FEE8" w14:textId="77777777" w:rsidR="00242D82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Emily Akins </w:t>
      </w:r>
    </w:p>
    <w:p w14:paraId="322AF7AD" w14:textId="77777777" w:rsidR="00242D82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Media Relations Coordinator </w:t>
      </w:r>
    </w:p>
    <w:p w14:paraId="356C892E" w14:textId="77777777" w:rsidR="00242D82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Denison Police Department </w:t>
      </w:r>
    </w:p>
    <w:p w14:paraId="1FD781AE" w14:textId="77777777" w:rsidR="00242D82" w:rsidRPr="00961246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903-465-2422 X 2339</w:t>
      </w:r>
    </w:p>
    <w:p w14:paraId="2996AD21" w14:textId="77777777" w:rsidR="00242D82" w:rsidRPr="007D5898" w:rsidRDefault="00242D82" w:rsidP="00242D82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0DCB4FDD" w14:textId="77777777" w:rsidR="000E3399" w:rsidRDefault="000E3399"/>
    <w:sectPr w:rsidR="000E3399" w:rsidSect="00F415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82"/>
    <w:rsid w:val="000E3399"/>
    <w:rsid w:val="00242D82"/>
    <w:rsid w:val="003C793D"/>
    <w:rsid w:val="00461C5D"/>
    <w:rsid w:val="0069777E"/>
    <w:rsid w:val="00773255"/>
    <w:rsid w:val="00826A22"/>
    <w:rsid w:val="00C22637"/>
    <w:rsid w:val="00F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4122C"/>
  <w15:chartTrackingRefBased/>
  <w15:docId w15:val="{140364A5-9807-9140-AA51-E7CCD52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8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D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4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6</cp:revision>
  <cp:lastPrinted>2022-08-03T14:44:00Z</cp:lastPrinted>
  <dcterms:created xsi:type="dcterms:W3CDTF">2022-08-03T14:09:00Z</dcterms:created>
  <dcterms:modified xsi:type="dcterms:W3CDTF">2022-08-03T14:46:00Z</dcterms:modified>
</cp:coreProperties>
</file>